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9B" w:rsidRDefault="0058349B" w:rsidP="005378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829" w:rsidRDefault="00537829" w:rsidP="005378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37829" w:rsidRPr="00537829" w:rsidRDefault="00537829" w:rsidP="005378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7829">
        <w:rPr>
          <w:rFonts w:ascii="Times New Roman" w:hAnsi="Times New Roman" w:cs="Times New Roman"/>
          <w:sz w:val="28"/>
          <w:szCs w:val="28"/>
        </w:rPr>
        <w:t>Директор:_</w:t>
      </w:r>
      <w:proofErr w:type="gramEnd"/>
      <w:r w:rsidRPr="00537829">
        <w:rPr>
          <w:rFonts w:ascii="Times New Roman" w:hAnsi="Times New Roman" w:cs="Times New Roman"/>
          <w:sz w:val="28"/>
          <w:szCs w:val="28"/>
        </w:rPr>
        <w:t>______</w:t>
      </w:r>
    </w:p>
    <w:p w:rsidR="00537829" w:rsidRPr="00537829" w:rsidRDefault="00537829" w:rsidP="005378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7829">
        <w:rPr>
          <w:rFonts w:ascii="Times New Roman" w:hAnsi="Times New Roman" w:cs="Times New Roman"/>
          <w:sz w:val="28"/>
          <w:szCs w:val="28"/>
        </w:rPr>
        <w:t>Ваховская</w:t>
      </w:r>
      <w:proofErr w:type="spellEnd"/>
      <w:r w:rsidRPr="00537829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537829" w:rsidRDefault="00537829" w:rsidP="00537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33E" w:rsidRDefault="00BF2391" w:rsidP="00537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29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48233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4645F3" w:rsidRDefault="0048233E" w:rsidP="0046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Дня</w:t>
      </w:r>
      <w:r w:rsidR="00BF2391" w:rsidRPr="00537829">
        <w:rPr>
          <w:rFonts w:ascii="Times New Roman" w:hAnsi="Times New Roman" w:cs="Times New Roman"/>
          <w:b/>
          <w:sz w:val="28"/>
          <w:szCs w:val="28"/>
        </w:rPr>
        <w:t xml:space="preserve"> Языков н</w:t>
      </w:r>
      <w:r w:rsidR="00537829" w:rsidRPr="00537829">
        <w:rPr>
          <w:rFonts w:ascii="Times New Roman" w:hAnsi="Times New Roman" w:cs="Times New Roman"/>
          <w:b/>
          <w:sz w:val="28"/>
          <w:szCs w:val="28"/>
        </w:rPr>
        <w:t>ародов Казахстана</w:t>
      </w:r>
      <w:r w:rsidR="004645F3">
        <w:rPr>
          <w:rFonts w:ascii="Times New Roman" w:hAnsi="Times New Roman" w:cs="Times New Roman"/>
          <w:b/>
          <w:sz w:val="28"/>
          <w:szCs w:val="28"/>
        </w:rPr>
        <w:t xml:space="preserve">, посвященных 150-летию </w:t>
      </w:r>
      <w:proofErr w:type="spellStart"/>
      <w:r w:rsidR="004645F3">
        <w:rPr>
          <w:rFonts w:ascii="Times New Roman" w:hAnsi="Times New Roman" w:cs="Times New Roman"/>
          <w:b/>
          <w:sz w:val="28"/>
          <w:szCs w:val="28"/>
        </w:rPr>
        <w:t>А.Байтурсынова</w:t>
      </w:r>
      <w:proofErr w:type="spellEnd"/>
    </w:p>
    <w:p w:rsidR="0048233E" w:rsidRDefault="0048233E" w:rsidP="0046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КГУ «Основная средняя школа</w:t>
      </w:r>
      <w:r w:rsidR="00537829" w:rsidRPr="00537829">
        <w:rPr>
          <w:rFonts w:ascii="Times New Roman" w:hAnsi="Times New Roman" w:cs="Times New Roman"/>
          <w:b/>
          <w:sz w:val="28"/>
          <w:szCs w:val="28"/>
        </w:rPr>
        <w:t xml:space="preserve"> села Гуляй-Поле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Шортандинскому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537829" w:rsidRDefault="0048233E" w:rsidP="00537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537829" w:rsidRPr="005378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75"/>
        <w:gridCol w:w="2262"/>
      </w:tblGrid>
      <w:tr w:rsidR="00537829" w:rsidRPr="00BF2391" w:rsidTr="00020DCB">
        <w:tc>
          <w:tcPr>
            <w:tcW w:w="846" w:type="dxa"/>
          </w:tcPr>
          <w:p w:rsidR="00537829" w:rsidRPr="00BF2391" w:rsidRDefault="00537829" w:rsidP="0053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537829" w:rsidRPr="00BF2391" w:rsidRDefault="00537829" w:rsidP="0053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537829" w:rsidRPr="00BF2391" w:rsidRDefault="00537829" w:rsidP="0053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  <w:gridSpan w:val="2"/>
          </w:tcPr>
          <w:p w:rsidR="00537829" w:rsidRPr="00BF2391" w:rsidRDefault="00537829" w:rsidP="0053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7829" w:rsidRPr="00BF2391" w:rsidTr="00020DCB">
        <w:tc>
          <w:tcPr>
            <w:tcW w:w="846" w:type="dxa"/>
          </w:tcPr>
          <w:p w:rsidR="00537829" w:rsidRPr="00537829" w:rsidRDefault="00537829" w:rsidP="0002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D4948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Открытие декады языков</w:t>
            </w:r>
          </w:p>
          <w:p w:rsidR="00537829" w:rsidRDefault="009D4948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Ұлтымыздың</w:t>
            </w:r>
            <w:proofErr w:type="spellEnd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ұстазы</w:t>
            </w:r>
            <w:proofErr w:type="spellEnd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Байтұрсынов</w:t>
            </w:r>
            <w:proofErr w:type="spellEnd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7829" w:rsidRPr="00BF2391" w:rsidRDefault="009D4948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94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нации – </w:t>
            </w:r>
            <w:proofErr w:type="spellStart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Байтурсынов</w:t>
            </w:r>
            <w:proofErr w:type="spellEnd"/>
            <w:r w:rsidRPr="009D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537829" w:rsidRPr="00BF2391" w:rsidRDefault="00130684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7829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337" w:type="dxa"/>
            <w:gridSpan w:val="2"/>
          </w:tcPr>
          <w:p w:rsidR="00537829" w:rsidRPr="00BF2391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</w:tc>
      </w:tr>
      <w:tr w:rsidR="00537829" w:rsidRPr="00BF2391" w:rsidTr="00020DCB">
        <w:tc>
          <w:tcPr>
            <w:tcW w:w="846" w:type="dxa"/>
          </w:tcPr>
          <w:p w:rsidR="00537829" w:rsidRPr="00537829" w:rsidRDefault="00537829" w:rsidP="0002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37829" w:rsidRPr="00BF2391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Классные часы «Язык-знак согласия»</w:t>
            </w:r>
          </w:p>
        </w:tc>
        <w:tc>
          <w:tcPr>
            <w:tcW w:w="2336" w:type="dxa"/>
          </w:tcPr>
          <w:p w:rsidR="00537829" w:rsidRPr="00BF2391" w:rsidRDefault="00130684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7.09-16</w:t>
            </w:r>
            <w:r w:rsidR="00537829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2337" w:type="dxa"/>
            <w:gridSpan w:val="2"/>
          </w:tcPr>
          <w:p w:rsidR="00537829" w:rsidRPr="00BF2391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5480" w:rsidRPr="00BF2391" w:rsidTr="00A75480">
        <w:tc>
          <w:tcPr>
            <w:tcW w:w="846" w:type="dxa"/>
          </w:tcPr>
          <w:p w:rsidR="00A75480" w:rsidRPr="00537829" w:rsidRDefault="00A75480" w:rsidP="0002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A75480" w:rsidRPr="00BF2391" w:rsidRDefault="00A75480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</w:t>
            </w:r>
            <w:r w:rsidRPr="00482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много языков — значит иметь много ключей к одному замку.</w:t>
            </w:r>
            <w:r w:rsidRPr="00482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</w:tcPr>
          <w:p w:rsidR="00A75480" w:rsidRPr="00BF2391" w:rsidRDefault="00A75480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5-9 </w:t>
            </w:r>
            <w:proofErr w:type="spellStart"/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5480" w:rsidRPr="00BF2391" w:rsidRDefault="00433D8C" w:rsidP="00433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A75480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-9.09</w:t>
            </w:r>
          </w:p>
        </w:tc>
        <w:tc>
          <w:tcPr>
            <w:tcW w:w="2262" w:type="dxa"/>
          </w:tcPr>
          <w:p w:rsidR="00A75480" w:rsidRDefault="00A75480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75480" w:rsidRPr="00BF2391" w:rsidRDefault="00A75480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</w:tc>
      </w:tr>
      <w:tr w:rsidR="00537829" w:rsidRPr="00BF2391" w:rsidTr="00020DCB">
        <w:tc>
          <w:tcPr>
            <w:tcW w:w="846" w:type="dxa"/>
          </w:tcPr>
          <w:p w:rsidR="00537829" w:rsidRPr="00537829" w:rsidRDefault="00537829" w:rsidP="0002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75480" w:rsidRDefault="00A75480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 xml:space="preserve">Словарный диктант на трех языках </w:t>
            </w:r>
          </w:p>
          <w:p w:rsidR="00537829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«Самый грамотный»</w:t>
            </w:r>
          </w:p>
          <w:p w:rsidR="00537829" w:rsidRPr="00130684" w:rsidRDefault="00537829" w:rsidP="00020D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130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</w:t>
            </w:r>
            <w:r w:rsidRPr="00130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literate</w:t>
            </w:r>
            <w:r w:rsidRPr="00130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537829" w:rsidRPr="00130684" w:rsidRDefault="00537829" w:rsidP="00020D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37829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130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7829">
              <w:rPr>
                <w:rFonts w:ascii="Times New Roman" w:hAnsi="Times New Roman" w:cs="Times New Roman"/>
                <w:sz w:val="28"/>
                <w:szCs w:val="28"/>
              </w:rPr>
              <w:t>сауатты</w:t>
            </w:r>
            <w:proofErr w:type="spellEnd"/>
            <w:r w:rsidRPr="00130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  <w:p w:rsidR="00537829" w:rsidRPr="00130684" w:rsidRDefault="00537829" w:rsidP="00A754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537829" w:rsidRPr="00BF2391" w:rsidRDefault="00537829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  <w:p w:rsidR="00537829" w:rsidRPr="00BF2391" w:rsidRDefault="00433D8C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37829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337" w:type="dxa"/>
            <w:gridSpan w:val="2"/>
          </w:tcPr>
          <w:p w:rsidR="00537829" w:rsidRPr="00BF2391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</w:tc>
      </w:tr>
      <w:tr w:rsidR="00537829" w:rsidRPr="00BF2391" w:rsidTr="00020DCB">
        <w:tc>
          <w:tcPr>
            <w:tcW w:w="846" w:type="dxa"/>
          </w:tcPr>
          <w:p w:rsidR="00537829" w:rsidRPr="00537829" w:rsidRDefault="00537829" w:rsidP="0002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537829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стихотворений </w:t>
            </w:r>
            <w:proofErr w:type="spellStart"/>
            <w:r w:rsidR="009D4948"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</w:p>
          <w:p w:rsidR="00537829" w:rsidRPr="0058349B" w:rsidRDefault="0058349B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83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Білімнің атасы - Ахмет Байтұрсынұлы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36" w:type="dxa"/>
          </w:tcPr>
          <w:p w:rsidR="00537829" w:rsidRPr="00BF2391" w:rsidRDefault="009D4948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7829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-9 классы</w:t>
            </w:r>
          </w:p>
          <w:p w:rsidR="00537829" w:rsidRPr="00BF2391" w:rsidRDefault="00433D8C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37829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337" w:type="dxa"/>
            <w:gridSpan w:val="2"/>
          </w:tcPr>
          <w:p w:rsidR="00537829" w:rsidRPr="00BF2391" w:rsidRDefault="00537829" w:rsidP="00020D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</w:tc>
      </w:tr>
      <w:tr w:rsidR="00537829" w:rsidRPr="00BF2391" w:rsidTr="00020DCB">
        <w:tc>
          <w:tcPr>
            <w:tcW w:w="846" w:type="dxa"/>
          </w:tcPr>
          <w:p w:rsidR="00537829" w:rsidRPr="00537829" w:rsidRDefault="00537829" w:rsidP="0002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537829" w:rsidRDefault="009D4948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презентаций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А.Байтурсынове</w:t>
            </w:r>
            <w:proofErr w:type="spellEnd"/>
          </w:p>
          <w:p w:rsidR="0058349B" w:rsidRDefault="0058349B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9B" w:rsidRPr="00BF2391" w:rsidRDefault="0058349B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к произведениям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</w:p>
        </w:tc>
        <w:tc>
          <w:tcPr>
            <w:tcW w:w="2336" w:type="dxa"/>
          </w:tcPr>
          <w:p w:rsidR="009D4948" w:rsidRDefault="009D4948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 классы</w:t>
            </w:r>
          </w:p>
          <w:p w:rsidR="00537829" w:rsidRDefault="00433D8C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37829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  <w:p w:rsidR="0058349B" w:rsidRDefault="0058349B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49B" w:rsidRPr="00BF2391" w:rsidRDefault="0058349B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337" w:type="dxa"/>
            <w:gridSpan w:val="2"/>
          </w:tcPr>
          <w:p w:rsidR="00537829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  <w:p w:rsidR="009D4948" w:rsidRPr="00BF2391" w:rsidRDefault="009D4948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7829" w:rsidRPr="00BF2391" w:rsidTr="00020DCB">
        <w:tc>
          <w:tcPr>
            <w:tcW w:w="846" w:type="dxa"/>
          </w:tcPr>
          <w:p w:rsidR="00537829" w:rsidRPr="00537829" w:rsidRDefault="00537829" w:rsidP="0002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537829" w:rsidRPr="00BF2391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Закрытие декады языков</w:t>
            </w:r>
          </w:p>
        </w:tc>
        <w:tc>
          <w:tcPr>
            <w:tcW w:w="2336" w:type="dxa"/>
          </w:tcPr>
          <w:p w:rsidR="00537829" w:rsidRPr="00BF2391" w:rsidRDefault="00433D8C" w:rsidP="0002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37829" w:rsidRPr="00BF2391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337" w:type="dxa"/>
            <w:gridSpan w:val="2"/>
          </w:tcPr>
          <w:p w:rsidR="00537829" w:rsidRPr="00BF2391" w:rsidRDefault="00537829" w:rsidP="0002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91"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</w:tc>
      </w:tr>
    </w:tbl>
    <w:p w:rsidR="0058349B" w:rsidRPr="0058349B" w:rsidRDefault="0058349B" w:rsidP="0053782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8349B" w:rsidRPr="0058349B" w:rsidSect="0058349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D2338"/>
    <w:multiLevelType w:val="hybridMultilevel"/>
    <w:tmpl w:val="A1549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C"/>
    <w:rsid w:val="00130684"/>
    <w:rsid w:val="00377B5C"/>
    <w:rsid w:val="00433D8C"/>
    <w:rsid w:val="004645F3"/>
    <w:rsid w:val="0048233E"/>
    <w:rsid w:val="00537829"/>
    <w:rsid w:val="0058349B"/>
    <w:rsid w:val="009D4948"/>
    <w:rsid w:val="00A75480"/>
    <w:rsid w:val="00AA5E28"/>
    <w:rsid w:val="00B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2925"/>
  <w15:chartTrackingRefBased/>
  <w15:docId w15:val="{6CA3417F-CA05-4446-8F96-0C4CFE5E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C50E-5255-43BA-AC16-D5069988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2022-09-06T09:44:00Z</dcterms:created>
  <dcterms:modified xsi:type="dcterms:W3CDTF">2022-09-06T09:44:00Z</dcterms:modified>
</cp:coreProperties>
</file>